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910" w:rsidRPr="003A3590" w:rsidRDefault="00B84910" w:rsidP="00B84910">
      <w:pPr>
        <w:jc w:val="center"/>
        <w:rPr>
          <w:b/>
        </w:rPr>
      </w:pPr>
      <w:r w:rsidRPr="003A3590">
        <w:rPr>
          <w:b/>
        </w:rPr>
        <w:t xml:space="preserve">Протокол </w:t>
      </w:r>
    </w:p>
    <w:p w:rsidR="00B84910" w:rsidRPr="003A3590" w:rsidRDefault="00B84910" w:rsidP="00B84910">
      <w:pPr>
        <w:jc w:val="center"/>
        <w:rPr>
          <w:b/>
        </w:rPr>
      </w:pPr>
      <w:r w:rsidRPr="003A3590">
        <w:rPr>
          <w:b/>
        </w:rPr>
        <w:t xml:space="preserve">заседания Управляющего совета муниципального  бюджетного общеобразовательного учреждения «Ольховатская основная общеобразовательная школа Новооскольского района </w:t>
      </w:r>
    </w:p>
    <w:p w:rsidR="00B84910" w:rsidRPr="003A3590" w:rsidRDefault="00B84910" w:rsidP="00B84910">
      <w:pPr>
        <w:jc w:val="center"/>
        <w:rPr>
          <w:b/>
        </w:rPr>
      </w:pPr>
      <w:r w:rsidRPr="003A3590">
        <w:rPr>
          <w:b/>
        </w:rPr>
        <w:t>Белгородской области»</w:t>
      </w:r>
    </w:p>
    <w:p w:rsidR="00B84910" w:rsidRPr="003A3590" w:rsidRDefault="00B84910" w:rsidP="00B84910">
      <w:pPr>
        <w:rPr>
          <w:b/>
        </w:rPr>
      </w:pPr>
      <w:r w:rsidRPr="003A3590">
        <w:rPr>
          <w:b/>
        </w:rPr>
        <w:t xml:space="preserve">от  </w:t>
      </w:r>
      <w:r w:rsidR="00B670FD" w:rsidRPr="003A3590">
        <w:rPr>
          <w:b/>
        </w:rPr>
        <w:t>26</w:t>
      </w:r>
      <w:r w:rsidRPr="003A3590">
        <w:rPr>
          <w:b/>
        </w:rPr>
        <w:t xml:space="preserve"> </w:t>
      </w:r>
      <w:r w:rsidR="00B670FD" w:rsidRPr="003A3590">
        <w:rPr>
          <w:b/>
        </w:rPr>
        <w:t xml:space="preserve">декабря </w:t>
      </w:r>
      <w:r w:rsidR="008816C6" w:rsidRPr="003A3590">
        <w:rPr>
          <w:b/>
        </w:rPr>
        <w:t>2022</w:t>
      </w:r>
      <w:r w:rsidRPr="003A3590">
        <w:rPr>
          <w:b/>
        </w:rPr>
        <w:t xml:space="preserve"> г.                                           </w:t>
      </w:r>
      <w:r w:rsidR="008816C6" w:rsidRPr="003A3590">
        <w:rPr>
          <w:b/>
        </w:rPr>
        <w:t xml:space="preserve">                         </w:t>
      </w:r>
      <w:r w:rsidR="003A3590" w:rsidRPr="003A3590">
        <w:rPr>
          <w:b/>
        </w:rPr>
        <w:t xml:space="preserve">       </w:t>
      </w:r>
      <w:r w:rsidR="008816C6" w:rsidRPr="003A3590">
        <w:rPr>
          <w:b/>
        </w:rPr>
        <w:t xml:space="preserve">     №</w:t>
      </w:r>
      <w:r w:rsidR="00B670FD" w:rsidRPr="003A3590">
        <w:rPr>
          <w:b/>
        </w:rPr>
        <w:t>5</w:t>
      </w:r>
    </w:p>
    <w:p w:rsidR="00B84910" w:rsidRPr="003A3590" w:rsidRDefault="00B84910" w:rsidP="00B84910">
      <w:pPr>
        <w:rPr>
          <w:b/>
        </w:rPr>
      </w:pPr>
    </w:p>
    <w:p w:rsidR="00B84910" w:rsidRPr="003A3590" w:rsidRDefault="00B84910" w:rsidP="00B84910">
      <w:pPr>
        <w:rPr>
          <w:b/>
        </w:rPr>
      </w:pPr>
      <w:r w:rsidRPr="003A3590">
        <w:rPr>
          <w:b/>
        </w:rPr>
        <w:t>Повестка:</w:t>
      </w:r>
    </w:p>
    <w:p w:rsidR="00B670FD" w:rsidRPr="003A3590" w:rsidRDefault="00B670FD" w:rsidP="00B670FD">
      <w:pPr>
        <w:numPr>
          <w:ilvl w:val="0"/>
          <w:numId w:val="18"/>
        </w:numPr>
        <w:jc w:val="both"/>
      </w:pPr>
      <w:r w:rsidRPr="003A3590">
        <w:t>О распределении денежного вознаграждения педагогическим работникам МБОУ «Ольховатская ООШ» по итогам рейтингования образовательных учреждений Белгородской области</w:t>
      </w:r>
      <w:r w:rsidR="003A3590" w:rsidRPr="003A3590">
        <w:t xml:space="preserve"> </w:t>
      </w:r>
      <w:r w:rsidRPr="003A3590">
        <w:t>за</w:t>
      </w:r>
      <w:r w:rsidR="003A3590" w:rsidRPr="003A3590">
        <w:t xml:space="preserve"> </w:t>
      </w:r>
      <w:proofErr w:type="spellStart"/>
      <w:proofErr w:type="gramStart"/>
      <w:r w:rsidR="003A3590" w:rsidRPr="003A3590">
        <w:t>за</w:t>
      </w:r>
      <w:proofErr w:type="spellEnd"/>
      <w:proofErr w:type="gramEnd"/>
      <w:r w:rsidR="003A3590" w:rsidRPr="003A3590">
        <w:t xml:space="preserve"> </w:t>
      </w:r>
      <w:r w:rsidRPr="003A3590">
        <w:t xml:space="preserve"> 2021-2022 учебный год</w:t>
      </w:r>
    </w:p>
    <w:p w:rsidR="00B670FD" w:rsidRPr="003A3590" w:rsidRDefault="00B670FD" w:rsidP="00B670FD"/>
    <w:p w:rsidR="00B670FD" w:rsidRPr="003A3590" w:rsidRDefault="00B670FD" w:rsidP="00B670FD">
      <w:pPr>
        <w:ind w:left="360"/>
        <w:jc w:val="center"/>
      </w:pPr>
      <w:r w:rsidRPr="003A3590">
        <w:t>Слушали:</w:t>
      </w:r>
    </w:p>
    <w:p w:rsidR="00B670FD" w:rsidRPr="003A3590" w:rsidRDefault="00B670FD" w:rsidP="00B670FD">
      <w:proofErr w:type="gramStart"/>
      <w:r w:rsidRPr="003A3590">
        <w:t>По первому вопросу директора школы Ивлеву Татьяну Митрофановну, которая сообщила об итогах рейтингования среди школ Белгородской области за 2021-2022 учебный год, на основании результатов вклада школ Белгородской области в качество образования школьников Белгородской области и о вкладе кажд</w:t>
      </w:r>
      <w:r w:rsidR="003A3590" w:rsidRPr="003A3590">
        <w:t xml:space="preserve">ого работника в эти результаты, </w:t>
      </w:r>
      <w:r w:rsidRPr="003A3590">
        <w:t>ознакомила</w:t>
      </w:r>
      <w:r w:rsidR="003A3590" w:rsidRPr="003A3590">
        <w:t xml:space="preserve"> присутствующих с результатами вклада в качество образования </w:t>
      </w:r>
      <w:r w:rsidRPr="003A3590">
        <w:t xml:space="preserve">для поощрения денежным вознаграждением педагогических работников </w:t>
      </w:r>
      <w:proofErr w:type="gramEnd"/>
    </w:p>
    <w:p w:rsidR="003A3590" w:rsidRPr="003A3590" w:rsidRDefault="003A3590" w:rsidP="003A3590">
      <w:pPr>
        <w:ind w:left="735"/>
        <w:jc w:val="center"/>
      </w:pPr>
      <w:r w:rsidRPr="003A3590">
        <w:t>Решили:</w:t>
      </w:r>
    </w:p>
    <w:p w:rsidR="00B670FD" w:rsidRPr="003A3590" w:rsidRDefault="003A3590" w:rsidP="00B670FD">
      <w:pPr>
        <w:numPr>
          <w:ilvl w:val="0"/>
          <w:numId w:val="4"/>
        </w:numPr>
        <w:jc w:val="both"/>
      </w:pPr>
      <w:r w:rsidRPr="003A3590">
        <w:t>Утвердить количество баллов для поощрения педагогических работников за вклад в качество образования за 2021-2022 учебный год:</w:t>
      </w:r>
    </w:p>
    <w:p w:rsidR="00B670FD" w:rsidRPr="003A3590" w:rsidRDefault="00B670FD" w:rsidP="00B670FD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8"/>
        <w:gridCol w:w="1520"/>
        <w:gridCol w:w="2471"/>
        <w:gridCol w:w="2032"/>
      </w:tblGrid>
      <w:tr w:rsidR="00B670FD" w:rsidRPr="003A3590" w:rsidTr="00A809AC">
        <w:tc>
          <w:tcPr>
            <w:tcW w:w="3917" w:type="dxa"/>
          </w:tcPr>
          <w:p w:rsidR="00B670FD" w:rsidRPr="003A3590" w:rsidRDefault="00B670FD" w:rsidP="00A809AC">
            <w:pPr>
              <w:jc w:val="both"/>
            </w:pPr>
            <w:r w:rsidRPr="003A3590">
              <w:t>Ф. И. О. работника</w:t>
            </w:r>
          </w:p>
        </w:tc>
        <w:tc>
          <w:tcPr>
            <w:tcW w:w="1563" w:type="dxa"/>
          </w:tcPr>
          <w:p w:rsidR="00B670FD" w:rsidRPr="003A3590" w:rsidRDefault="00B670FD" w:rsidP="00A809AC">
            <w:pPr>
              <w:jc w:val="both"/>
            </w:pPr>
            <w:r w:rsidRPr="003A3590">
              <w:t>должность</w:t>
            </w:r>
          </w:p>
        </w:tc>
        <w:tc>
          <w:tcPr>
            <w:tcW w:w="2692" w:type="dxa"/>
          </w:tcPr>
          <w:p w:rsidR="00B670FD" w:rsidRPr="003A3590" w:rsidRDefault="00B670FD" w:rsidP="00A809AC">
            <w:pPr>
              <w:jc w:val="both"/>
            </w:pPr>
            <w:r w:rsidRPr="003A3590">
              <w:t>Количество баллов</w:t>
            </w:r>
          </w:p>
        </w:tc>
        <w:tc>
          <w:tcPr>
            <w:tcW w:w="2249" w:type="dxa"/>
          </w:tcPr>
          <w:p w:rsidR="00B670FD" w:rsidRPr="003A3590" w:rsidRDefault="00B670FD" w:rsidP="00A809AC">
            <w:pPr>
              <w:jc w:val="both"/>
            </w:pPr>
            <w:r w:rsidRPr="003A3590">
              <w:t>сумма</w:t>
            </w:r>
          </w:p>
        </w:tc>
      </w:tr>
      <w:tr w:rsidR="00B670FD" w:rsidRPr="003A3590" w:rsidTr="00A809AC">
        <w:tc>
          <w:tcPr>
            <w:tcW w:w="3917" w:type="dxa"/>
          </w:tcPr>
          <w:p w:rsidR="00B670FD" w:rsidRPr="003A3590" w:rsidRDefault="00B670FD" w:rsidP="00A809AC">
            <w:r w:rsidRPr="003A3590">
              <w:t>Ивлева Татьяна Митрофановна</w:t>
            </w:r>
          </w:p>
        </w:tc>
        <w:tc>
          <w:tcPr>
            <w:tcW w:w="1563" w:type="dxa"/>
          </w:tcPr>
          <w:p w:rsidR="00B670FD" w:rsidRPr="003A3590" w:rsidRDefault="00B670FD" w:rsidP="00A809AC">
            <w:pPr>
              <w:jc w:val="both"/>
            </w:pPr>
            <w:r w:rsidRPr="003A3590">
              <w:t>учитель</w:t>
            </w:r>
          </w:p>
        </w:tc>
        <w:tc>
          <w:tcPr>
            <w:tcW w:w="2692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30</w:t>
            </w:r>
          </w:p>
        </w:tc>
        <w:tc>
          <w:tcPr>
            <w:tcW w:w="2249" w:type="dxa"/>
          </w:tcPr>
          <w:p w:rsidR="00B670FD" w:rsidRPr="003A3590" w:rsidRDefault="008329E0" w:rsidP="008329E0">
            <w:pPr>
              <w:jc w:val="both"/>
              <w:rPr>
                <w:b/>
              </w:rPr>
            </w:pPr>
            <w:r>
              <w:rPr>
                <w:b/>
              </w:rPr>
              <w:t>9077,84</w:t>
            </w:r>
          </w:p>
        </w:tc>
      </w:tr>
      <w:tr w:rsidR="00B670FD" w:rsidRPr="003A3590" w:rsidTr="00A809AC">
        <w:tc>
          <w:tcPr>
            <w:tcW w:w="3917" w:type="dxa"/>
          </w:tcPr>
          <w:p w:rsidR="00B670FD" w:rsidRPr="003A3590" w:rsidRDefault="00B670FD" w:rsidP="00A809AC">
            <w:proofErr w:type="gramStart"/>
            <w:r w:rsidRPr="003A3590">
              <w:t>Рябых</w:t>
            </w:r>
            <w:proofErr w:type="gramEnd"/>
            <w:r w:rsidRPr="003A3590">
              <w:t xml:space="preserve"> Татьяна Михайловна</w:t>
            </w:r>
          </w:p>
        </w:tc>
        <w:tc>
          <w:tcPr>
            <w:tcW w:w="1563" w:type="dxa"/>
          </w:tcPr>
          <w:p w:rsidR="00B670FD" w:rsidRPr="003A3590" w:rsidRDefault="00B670FD" w:rsidP="00A809AC">
            <w:pPr>
              <w:jc w:val="both"/>
            </w:pPr>
            <w:r w:rsidRPr="003A3590">
              <w:t>учитель</w:t>
            </w:r>
          </w:p>
        </w:tc>
        <w:tc>
          <w:tcPr>
            <w:tcW w:w="2692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30</w:t>
            </w:r>
          </w:p>
        </w:tc>
        <w:tc>
          <w:tcPr>
            <w:tcW w:w="2249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9077,77</w:t>
            </w:r>
          </w:p>
        </w:tc>
      </w:tr>
      <w:tr w:rsidR="00B670FD" w:rsidRPr="003A3590" w:rsidTr="00A809AC">
        <w:tc>
          <w:tcPr>
            <w:tcW w:w="3917" w:type="dxa"/>
          </w:tcPr>
          <w:p w:rsidR="00B670FD" w:rsidRPr="003A3590" w:rsidRDefault="00B670FD" w:rsidP="00A809AC">
            <w:r w:rsidRPr="003A3590">
              <w:t>Масленникова Марина Михайловна</w:t>
            </w:r>
          </w:p>
        </w:tc>
        <w:tc>
          <w:tcPr>
            <w:tcW w:w="1563" w:type="dxa"/>
          </w:tcPr>
          <w:p w:rsidR="00B670FD" w:rsidRPr="003A3590" w:rsidRDefault="00B670FD" w:rsidP="00A809AC">
            <w:pPr>
              <w:jc w:val="both"/>
            </w:pPr>
            <w:r w:rsidRPr="003A3590">
              <w:t>учитель</w:t>
            </w:r>
          </w:p>
        </w:tc>
        <w:tc>
          <w:tcPr>
            <w:tcW w:w="2692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30</w:t>
            </w:r>
          </w:p>
        </w:tc>
        <w:tc>
          <w:tcPr>
            <w:tcW w:w="2249" w:type="dxa"/>
          </w:tcPr>
          <w:p w:rsidR="00B670FD" w:rsidRPr="003A3590" w:rsidRDefault="008329E0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9077,77</w:t>
            </w:r>
          </w:p>
        </w:tc>
      </w:tr>
      <w:tr w:rsidR="00B670FD" w:rsidRPr="003A3590" w:rsidTr="00A809AC">
        <w:tc>
          <w:tcPr>
            <w:tcW w:w="3917" w:type="dxa"/>
          </w:tcPr>
          <w:p w:rsidR="00B670FD" w:rsidRPr="003A3590" w:rsidRDefault="00B670FD" w:rsidP="00A809AC">
            <w:r w:rsidRPr="003A3590">
              <w:t>Величко Наталья Анатольевна</w:t>
            </w:r>
          </w:p>
        </w:tc>
        <w:tc>
          <w:tcPr>
            <w:tcW w:w="1563" w:type="dxa"/>
          </w:tcPr>
          <w:p w:rsidR="00B670FD" w:rsidRPr="003A3590" w:rsidRDefault="00B670FD" w:rsidP="00A809AC">
            <w:pPr>
              <w:jc w:val="both"/>
            </w:pPr>
            <w:r w:rsidRPr="003A3590">
              <w:t>учитель</w:t>
            </w:r>
          </w:p>
        </w:tc>
        <w:tc>
          <w:tcPr>
            <w:tcW w:w="2692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30</w:t>
            </w:r>
          </w:p>
        </w:tc>
        <w:tc>
          <w:tcPr>
            <w:tcW w:w="2249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9077,77</w:t>
            </w:r>
          </w:p>
        </w:tc>
      </w:tr>
      <w:tr w:rsidR="00B670FD" w:rsidRPr="003A3590" w:rsidTr="00A809AC">
        <w:tc>
          <w:tcPr>
            <w:tcW w:w="3917" w:type="dxa"/>
          </w:tcPr>
          <w:p w:rsidR="00B670FD" w:rsidRPr="003A3590" w:rsidRDefault="00B670FD" w:rsidP="00A809AC">
            <w:r w:rsidRPr="003A3590">
              <w:t>Горохова Валентина Григорьевна</w:t>
            </w:r>
          </w:p>
        </w:tc>
        <w:tc>
          <w:tcPr>
            <w:tcW w:w="1563" w:type="dxa"/>
          </w:tcPr>
          <w:p w:rsidR="00B670FD" w:rsidRPr="003A3590" w:rsidRDefault="00B670FD" w:rsidP="00A809AC">
            <w:pPr>
              <w:jc w:val="both"/>
            </w:pPr>
            <w:r w:rsidRPr="003A3590">
              <w:t>учитель</w:t>
            </w:r>
          </w:p>
        </w:tc>
        <w:tc>
          <w:tcPr>
            <w:tcW w:w="2692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30</w:t>
            </w:r>
          </w:p>
        </w:tc>
        <w:tc>
          <w:tcPr>
            <w:tcW w:w="2249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9077,77</w:t>
            </w:r>
          </w:p>
        </w:tc>
      </w:tr>
      <w:tr w:rsidR="00B670FD" w:rsidRPr="003A3590" w:rsidTr="00A809AC">
        <w:tc>
          <w:tcPr>
            <w:tcW w:w="3917" w:type="dxa"/>
          </w:tcPr>
          <w:p w:rsidR="00B670FD" w:rsidRPr="003A3590" w:rsidRDefault="00B670FD" w:rsidP="00A809AC">
            <w:r w:rsidRPr="003A3590">
              <w:t>Пупынина Наталья Алексеевна</w:t>
            </w:r>
          </w:p>
        </w:tc>
        <w:tc>
          <w:tcPr>
            <w:tcW w:w="1563" w:type="dxa"/>
          </w:tcPr>
          <w:p w:rsidR="00B670FD" w:rsidRPr="003A3590" w:rsidRDefault="00B670FD" w:rsidP="00A809AC">
            <w:pPr>
              <w:jc w:val="both"/>
            </w:pPr>
            <w:r w:rsidRPr="003A3590">
              <w:t>учитель</w:t>
            </w:r>
          </w:p>
        </w:tc>
        <w:tc>
          <w:tcPr>
            <w:tcW w:w="2692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30</w:t>
            </w:r>
          </w:p>
        </w:tc>
        <w:tc>
          <w:tcPr>
            <w:tcW w:w="2249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9077,77</w:t>
            </w:r>
          </w:p>
        </w:tc>
      </w:tr>
      <w:tr w:rsidR="00B670FD" w:rsidRPr="003A3590" w:rsidTr="00A809AC">
        <w:tc>
          <w:tcPr>
            <w:tcW w:w="3917" w:type="dxa"/>
          </w:tcPr>
          <w:p w:rsidR="00B670FD" w:rsidRPr="003A3590" w:rsidRDefault="00B670FD" w:rsidP="00A809AC">
            <w:r w:rsidRPr="003A3590">
              <w:t>Юрченко Роман Владимирович</w:t>
            </w:r>
          </w:p>
        </w:tc>
        <w:tc>
          <w:tcPr>
            <w:tcW w:w="1563" w:type="dxa"/>
          </w:tcPr>
          <w:p w:rsidR="00B670FD" w:rsidRPr="003A3590" w:rsidRDefault="00B670FD" w:rsidP="00A809AC">
            <w:pPr>
              <w:jc w:val="both"/>
            </w:pPr>
            <w:r w:rsidRPr="003A3590">
              <w:t>учитель</w:t>
            </w:r>
          </w:p>
        </w:tc>
        <w:tc>
          <w:tcPr>
            <w:tcW w:w="2692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30</w:t>
            </w:r>
          </w:p>
        </w:tc>
        <w:tc>
          <w:tcPr>
            <w:tcW w:w="2249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9077,77</w:t>
            </w:r>
          </w:p>
        </w:tc>
      </w:tr>
      <w:tr w:rsidR="00B670FD" w:rsidRPr="003A3590" w:rsidTr="00A809AC">
        <w:tc>
          <w:tcPr>
            <w:tcW w:w="3917" w:type="dxa"/>
          </w:tcPr>
          <w:p w:rsidR="00B670FD" w:rsidRPr="003A3590" w:rsidRDefault="00B670FD" w:rsidP="00A809AC">
            <w:r w:rsidRPr="003A3590">
              <w:t>Ульянцева Ольга Александровна</w:t>
            </w:r>
          </w:p>
        </w:tc>
        <w:tc>
          <w:tcPr>
            <w:tcW w:w="1563" w:type="dxa"/>
          </w:tcPr>
          <w:p w:rsidR="00B670FD" w:rsidRPr="003A3590" w:rsidRDefault="00B670FD" w:rsidP="00A809AC">
            <w:pPr>
              <w:jc w:val="both"/>
            </w:pPr>
            <w:r w:rsidRPr="003A3590">
              <w:t>учитель</w:t>
            </w:r>
          </w:p>
        </w:tc>
        <w:tc>
          <w:tcPr>
            <w:tcW w:w="2692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30</w:t>
            </w:r>
          </w:p>
        </w:tc>
        <w:tc>
          <w:tcPr>
            <w:tcW w:w="2249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9077,77</w:t>
            </w:r>
          </w:p>
        </w:tc>
      </w:tr>
      <w:tr w:rsidR="00B670FD" w:rsidRPr="003A3590" w:rsidTr="00A809AC">
        <w:tc>
          <w:tcPr>
            <w:tcW w:w="3917" w:type="dxa"/>
          </w:tcPr>
          <w:p w:rsidR="00B670FD" w:rsidRPr="003A3590" w:rsidRDefault="00B670FD" w:rsidP="00A809AC">
            <w:r w:rsidRPr="003A3590">
              <w:t>Тищенко Оксана Евгеньевна</w:t>
            </w:r>
          </w:p>
        </w:tc>
        <w:tc>
          <w:tcPr>
            <w:tcW w:w="1563" w:type="dxa"/>
          </w:tcPr>
          <w:p w:rsidR="00B670FD" w:rsidRPr="003A3590" w:rsidRDefault="00B670FD" w:rsidP="00A809AC">
            <w:pPr>
              <w:jc w:val="both"/>
            </w:pPr>
            <w:r w:rsidRPr="003A3590">
              <w:t>учитель</w:t>
            </w:r>
          </w:p>
        </w:tc>
        <w:tc>
          <w:tcPr>
            <w:tcW w:w="2692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30</w:t>
            </w:r>
          </w:p>
        </w:tc>
        <w:tc>
          <w:tcPr>
            <w:tcW w:w="2249" w:type="dxa"/>
          </w:tcPr>
          <w:p w:rsidR="00B670FD" w:rsidRPr="003A3590" w:rsidRDefault="00B670FD" w:rsidP="00A809AC">
            <w:pPr>
              <w:jc w:val="both"/>
              <w:rPr>
                <w:b/>
              </w:rPr>
            </w:pPr>
            <w:r w:rsidRPr="003A3590">
              <w:rPr>
                <w:b/>
              </w:rPr>
              <w:t>9077,77</w:t>
            </w:r>
          </w:p>
        </w:tc>
      </w:tr>
    </w:tbl>
    <w:p w:rsidR="00B670FD" w:rsidRPr="003A3590" w:rsidRDefault="00B670FD" w:rsidP="00B670FD">
      <w:pPr>
        <w:ind w:left="360"/>
        <w:jc w:val="both"/>
      </w:pPr>
    </w:p>
    <w:p w:rsidR="000072A1" w:rsidRPr="003A3590" w:rsidRDefault="000072A1" w:rsidP="00474126">
      <w:pPr>
        <w:rPr>
          <w:b/>
        </w:rPr>
      </w:pPr>
    </w:p>
    <w:p w:rsidR="003F08BA" w:rsidRPr="003A3590" w:rsidRDefault="003F08BA" w:rsidP="00350D17">
      <w:pPr>
        <w:ind w:left="360"/>
        <w:jc w:val="center"/>
      </w:pPr>
    </w:p>
    <w:p w:rsidR="00BB3414" w:rsidRPr="003A3590" w:rsidRDefault="00BB3414" w:rsidP="00BB3414">
      <w:pPr>
        <w:pStyle w:val="a5"/>
        <w:jc w:val="both"/>
      </w:pPr>
    </w:p>
    <w:p w:rsidR="007F617B" w:rsidRPr="003A3590" w:rsidRDefault="007F617B" w:rsidP="007F617B"/>
    <w:p w:rsidR="00B84910" w:rsidRPr="003A3590" w:rsidRDefault="00B84910" w:rsidP="00B84910">
      <w:pPr>
        <w:jc w:val="both"/>
      </w:pPr>
      <w:r w:rsidRPr="003A3590">
        <w:t>Итоги голосования: за – 10 человек;</w:t>
      </w:r>
    </w:p>
    <w:p w:rsidR="00B84910" w:rsidRPr="003A3590" w:rsidRDefault="00B84910" w:rsidP="00B84910">
      <w:pPr>
        <w:jc w:val="both"/>
      </w:pPr>
      <w:r w:rsidRPr="003A3590">
        <w:t>Против – 0;</w:t>
      </w:r>
    </w:p>
    <w:p w:rsidR="00B84910" w:rsidRPr="003A3590" w:rsidRDefault="00B84910" w:rsidP="00B84910">
      <w:pPr>
        <w:jc w:val="both"/>
      </w:pPr>
      <w:r w:rsidRPr="003A3590">
        <w:t>Воздержались – 0</w:t>
      </w:r>
    </w:p>
    <w:p w:rsidR="00B84910" w:rsidRPr="003A3590" w:rsidRDefault="00B84910" w:rsidP="00B84910">
      <w:pPr>
        <w:jc w:val="both"/>
      </w:pPr>
      <w:r w:rsidRPr="003A3590">
        <w:t>Председатель Управляющего совета: ________________ И.А. Гарнат</w:t>
      </w:r>
    </w:p>
    <w:p w:rsidR="00B84910" w:rsidRDefault="00B84910" w:rsidP="00B84910">
      <w:pPr>
        <w:jc w:val="both"/>
      </w:pPr>
      <w:r w:rsidRPr="003A3590">
        <w:t>Секретарь Управляющего совета: _____________ Т. М. Рябых</w:t>
      </w:r>
    </w:p>
    <w:p w:rsidR="008329E0" w:rsidRPr="003A3590" w:rsidRDefault="008329E0" w:rsidP="00B84910">
      <w:pPr>
        <w:jc w:val="both"/>
      </w:pPr>
      <w:r>
        <w:t xml:space="preserve">Выписка верна: </w:t>
      </w:r>
    </w:p>
    <w:p w:rsidR="00951370" w:rsidRPr="003A3590" w:rsidRDefault="00951370" w:rsidP="00B84910">
      <w:pPr>
        <w:jc w:val="both"/>
      </w:pPr>
    </w:p>
    <w:p w:rsidR="00D62B2A" w:rsidRPr="003A3590" w:rsidRDefault="00D62B2A" w:rsidP="00B84910">
      <w:pPr>
        <w:jc w:val="both"/>
      </w:pPr>
    </w:p>
    <w:sectPr w:rsidR="00D62B2A" w:rsidRPr="003A3590" w:rsidSect="00A8360C">
      <w:pgSz w:w="11906" w:h="16838"/>
      <w:pgMar w:top="18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25CBA"/>
    <w:multiLevelType w:val="hybridMultilevel"/>
    <w:tmpl w:val="E4CC1240"/>
    <w:lvl w:ilvl="0" w:tplc="BAA847C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AC4F8C"/>
    <w:multiLevelType w:val="hybridMultilevel"/>
    <w:tmpl w:val="FB56A9D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345FCF"/>
    <w:multiLevelType w:val="hybridMultilevel"/>
    <w:tmpl w:val="14A2F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7019B"/>
    <w:multiLevelType w:val="hybridMultilevel"/>
    <w:tmpl w:val="22047120"/>
    <w:lvl w:ilvl="0" w:tplc="BD3090E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447D6C"/>
    <w:multiLevelType w:val="hybridMultilevel"/>
    <w:tmpl w:val="C1905740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0"/>
        </w:tabs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0"/>
        </w:tabs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0"/>
        </w:tabs>
        <w:ind w:left="7060" w:hanging="360"/>
      </w:pPr>
      <w:rPr>
        <w:rFonts w:ascii="Wingdings" w:hAnsi="Wingdings" w:hint="default"/>
      </w:rPr>
    </w:lvl>
  </w:abstractNum>
  <w:abstractNum w:abstractNumId="5">
    <w:nsid w:val="30D06199"/>
    <w:multiLevelType w:val="hybridMultilevel"/>
    <w:tmpl w:val="013CDC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4EF383E"/>
    <w:multiLevelType w:val="hybridMultilevel"/>
    <w:tmpl w:val="E982B5F2"/>
    <w:lvl w:ilvl="0" w:tplc="04190001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7">
    <w:nsid w:val="4BFD646A"/>
    <w:multiLevelType w:val="hybridMultilevel"/>
    <w:tmpl w:val="56AEC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631B97"/>
    <w:multiLevelType w:val="hybridMultilevel"/>
    <w:tmpl w:val="EE20FAB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31756"/>
    <w:multiLevelType w:val="hybridMultilevel"/>
    <w:tmpl w:val="F4248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E140CB"/>
    <w:multiLevelType w:val="hybridMultilevel"/>
    <w:tmpl w:val="2B2E0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163DC0"/>
    <w:multiLevelType w:val="hybridMultilevel"/>
    <w:tmpl w:val="47085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CC0CFB"/>
    <w:multiLevelType w:val="hybridMultilevel"/>
    <w:tmpl w:val="1D18851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9D7D5A"/>
    <w:multiLevelType w:val="hybridMultilevel"/>
    <w:tmpl w:val="A45A9EB6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10"/>
  </w:num>
  <w:num w:numId="5">
    <w:abstractNumId w:val="13"/>
  </w:num>
  <w:num w:numId="6">
    <w:abstractNumId w:val="12"/>
  </w:num>
  <w:num w:numId="7">
    <w:abstractNumId w:val="0"/>
  </w:num>
  <w:num w:numId="8">
    <w:abstractNumId w:val="7"/>
  </w:num>
  <w:num w:numId="9">
    <w:abstractNumId w:val="2"/>
  </w:num>
  <w:num w:numId="10">
    <w:abstractNumId w:val="9"/>
  </w:num>
  <w:num w:numId="11">
    <w:abstractNumId w:val="6"/>
  </w:num>
  <w:num w:numId="12">
    <w:abstractNumId w:val="5"/>
  </w:num>
  <w:num w:numId="13">
    <w:abstractNumId w:val="8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350D17"/>
    <w:rsid w:val="000072A1"/>
    <w:rsid w:val="000150C0"/>
    <w:rsid w:val="0004446E"/>
    <w:rsid w:val="00054DE8"/>
    <w:rsid w:val="000559FB"/>
    <w:rsid w:val="000611D2"/>
    <w:rsid w:val="000629DA"/>
    <w:rsid w:val="00074F22"/>
    <w:rsid w:val="00094536"/>
    <w:rsid w:val="000C0F41"/>
    <w:rsid w:val="00132307"/>
    <w:rsid w:val="00150D5D"/>
    <w:rsid w:val="001526CE"/>
    <w:rsid w:val="001530A0"/>
    <w:rsid w:val="001F33AF"/>
    <w:rsid w:val="0023091D"/>
    <w:rsid w:val="00231C87"/>
    <w:rsid w:val="0026575A"/>
    <w:rsid w:val="00295B7C"/>
    <w:rsid w:val="002A0DBA"/>
    <w:rsid w:val="002B327F"/>
    <w:rsid w:val="002D6922"/>
    <w:rsid w:val="002F10DA"/>
    <w:rsid w:val="002F5337"/>
    <w:rsid w:val="002F56B6"/>
    <w:rsid w:val="00332589"/>
    <w:rsid w:val="00343E8C"/>
    <w:rsid w:val="0034502D"/>
    <w:rsid w:val="00350D17"/>
    <w:rsid w:val="00396A15"/>
    <w:rsid w:val="003A061C"/>
    <w:rsid w:val="003A0C9A"/>
    <w:rsid w:val="003A3590"/>
    <w:rsid w:val="003F08BA"/>
    <w:rsid w:val="004176DA"/>
    <w:rsid w:val="00471A90"/>
    <w:rsid w:val="00473D86"/>
    <w:rsid w:val="00474126"/>
    <w:rsid w:val="004A5F82"/>
    <w:rsid w:val="004B6D71"/>
    <w:rsid w:val="00502684"/>
    <w:rsid w:val="0059546B"/>
    <w:rsid w:val="005B7081"/>
    <w:rsid w:val="005C61A9"/>
    <w:rsid w:val="005D46F8"/>
    <w:rsid w:val="0062388B"/>
    <w:rsid w:val="006250D9"/>
    <w:rsid w:val="0063486B"/>
    <w:rsid w:val="00652A9D"/>
    <w:rsid w:val="006615BC"/>
    <w:rsid w:val="0067453D"/>
    <w:rsid w:val="00693483"/>
    <w:rsid w:val="006A0FD6"/>
    <w:rsid w:val="006B15BE"/>
    <w:rsid w:val="006D6F9B"/>
    <w:rsid w:val="006F00A6"/>
    <w:rsid w:val="00712796"/>
    <w:rsid w:val="00722FF3"/>
    <w:rsid w:val="00724712"/>
    <w:rsid w:val="007353FF"/>
    <w:rsid w:val="0076638D"/>
    <w:rsid w:val="007747A7"/>
    <w:rsid w:val="0077619B"/>
    <w:rsid w:val="007A3E1E"/>
    <w:rsid w:val="007D220D"/>
    <w:rsid w:val="007D69A1"/>
    <w:rsid w:val="007E1269"/>
    <w:rsid w:val="007F617B"/>
    <w:rsid w:val="00811795"/>
    <w:rsid w:val="008329E0"/>
    <w:rsid w:val="00833B55"/>
    <w:rsid w:val="008369DC"/>
    <w:rsid w:val="00854021"/>
    <w:rsid w:val="00854C8D"/>
    <w:rsid w:val="00856C22"/>
    <w:rsid w:val="0087729E"/>
    <w:rsid w:val="008816C6"/>
    <w:rsid w:val="00891037"/>
    <w:rsid w:val="008A3764"/>
    <w:rsid w:val="008B47B1"/>
    <w:rsid w:val="008B759A"/>
    <w:rsid w:val="008D6BF7"/>
    <w:rsid w:val="008E1F3B"/>
    <w:rsid w:val="00907FE4"/>
    <w:rsid w:val="009448C8"/>
    <w:rsid w:val="00951370"/>
    <w:rsid w:val="00955EB4"/>
    <w:rsid w:val="00981366"/>
    <w:rsid w:val="009A50BA"/>
    <w:rsid w:val="009F662D"/>
    <w:rsid w:val="00A018CB"/>
    <w:rsid w:val="00A37D2F"/>
    <w:rsid w:val="00A47B33"/>
    <w:rsid w:val="00A63F50"/>
    <w:rsid w:val="00A72C6D"/>
    <w:rsid w:val="00A74687"/>
    <w:rsid w:val="00A8360C"/>
    <w:rsid w:val="00AC3498"/>
    <w:rsid w:val="00AD0BCC"/>
    <w:rsid w:val="00AD3B9C"/>
    <w:rsid w:val="00AE4FD2"/>
    <w:rsid w:val="00AE58E8"/>
    <w:rsid w:val="00AE5A4F"/>
    <w:rsid w:val="00AF6147"/>
    <w:rsid w:val="00B01B98"/>
    <w:rsid w:val="00B157F2"/>
    <w:rsid w:val="00B3492A"/>
    <w:rsid w:val="00B36213"/>
    <w:rsid w:val="00B66C59"/>
    <w:rsid w:val="00B670FD"/>
    <w:rsid w:val="00B720F1"/>
    <w:rsid w:val="00B84910"/>
    <w:rsid w:val="00BA27EA"/>
    <w:rsid w:val="00BA287B"/>
    <w:rsid w:val="00BA2D9B"/>
    <w:rsid w:val="00BA3861"/>
    <w:rsid w:val="00BA7DF3"/>
    <w:rsid w:val="00BB3414"/>
    <w:rsid w:val="00BC06A6"/>
    <w:rsid w:val="00BD1CBC"/>
    <w:rsid w:val="00BD57A2"/>
    <w:rsid w:val="00C356A0"/>
    <w:rsid w:val="00C410C7"/>
    <w:rsid w:val="00C519ED"/>
    <w:rsid w:val="00C54895"/>
    <w:rsid w:val="00C66B38"/>
    <w:rsid w:val="00C830D8"/>
    <w:rsid w:val="00CA01F4"/>
    <w:rsid w:val="00CC5BB3"/>
    <w:rsid w:val="00CC7375"/>
    <w:rsid w:val="00CD05D9"/>
    <w:rsid w:val="00CF1AB5"/>
    <w:rsid w:val="00D13599"/>
    <w:rsid w:val="00D2708C"/>
    <w:rsid w:val="00D333FA"/>
    <w:rsid w:val="00D35656"/>
    <w:rsid w:val="00D62B2A"/>
    <w:rsid w:val="00D66E1F"/>
    <w:rsid w:val="00D976AD"/>
    <w:rsid w:val="00DB046C"/>
    <w:rsid w:val="00E56155"/>
    <w:rsid w:val="00E8582A"/>
    <w:rsid w:val="00E9520D"/>
    <w:rsid w:val="00EB4E7B"/>
    <w:rsid w:val="00EC2F8B"/>
    <w:rsid w:val="00F3147B"/>
    <w:rsid w:val="00F945A4"/>
    <w:rsid w:val="00F97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5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66E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66E1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28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</vt:lpstr>
    </vt:vector>
  </TitlesOfParts>
  <Company>Школа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</dc:title>
  <dc:subject/>
  <dc:creator>Оператор</dc:creator>
  <cp:keywords/>
  <dc:description/>
  <cp:lastModifiedBy>Пользователь</cp:lastModifiedBy>
  <cp:revision>56</cp:revision>
  <cp:lastPrinted>2022-12-28T09:31:00Z</cp:lastPrinted>
  <dcterms:created xsi:type="dcterms:W3CDTF">2014-09-19T05:18:00Z</dcterms:created>
  <dcterms:modified xsi:type="dcterms:W3CDTF">2022-12-28T09:31:00Z</dcterms:modified>
</cp:coreProperties>
</file>